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035986" w:rsidP="00C4427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35986" w:rsidR="00EF7858">
        <w:rPr>
          <w:rFonts w:ascii="Times New Roman" w:eastAsia="Times New Roman" w:hAnsi="Times New Roman" w:cs="Times New Roman"/>
          <w:sz w:val="24"/>
          <w:szCs w:val="24"/>
          <w:lang w:eastAsia="ar-SA"/>
        </w:rPr>
        <w:t>840</w:t>
      </w:r>
      <w:r w:rsidRPr="0003598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35986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35986" w:rsidR="00C442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35986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3598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35986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35986" w:rsidR="00867C9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035986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035986" w:rsidP="00C4427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35986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035986" w:rsidR="00867C9A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867C9A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035986" w:rsidR="00C4427A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Pr="00035986" w:rsidR="00867C9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3598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3598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035986" w:rsidR="002374B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035986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03598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3598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035986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035986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035986" w:rsidR="00C4427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03598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</w:t>
      </w:r>
      <w:r w:rsidRPr="00035986" w:rsidR="00944F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C4427A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035986" w:rsidR="00867C9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03598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035986" w:rsidR="00066D9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035986" w:rsidR="009B364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035986" w:rsidR="0048322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 w:rsidR="0048322B">
        <w:rPr>
          <w:rFonts w:ascii="Times New Roman" w:hAnsi="Times New Roman" w:cs="Times New Roman"/>
          <w:sz w:val="24"/>
          <w:szCs w:val="24"/>
        </w:rPr>
        <w:t xml:space="preserve">, </w:t>
      </w:r>
      <w:r w:rsidRPr="00035986" w:rsidR="009B364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 w:rsidR="00640DA6">
        <w:rPr>
          <w:rFonts w:ascii="Times New Roman" w:hAnsi="Times New Roman" w:cs="Times New Roman"/>
          <w:sz w:val="24"/>
          <w:szCs w:val="24"/>
        </w:rPr>
        <w:t>,</w:t>
      </w:r>
    </w:p>
    <w:p w:rsidR="00867C9A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035986" w:rsidP="00C442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035986" w:rsidP="00C4427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5986" w:rsidR="00DD662E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5986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035986" w:rsidR="00DD662E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035986" w:rsidR="00DD662E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35986" w:rsidR="000951DD">
        <w:rPr>
          <w:rFonts w:ascii="Times New Roman" w:hAnsi="Times New Roman" w:cs="Times New Roman"/>
          <w:sz w:val="24"/>
          <w:szCs w:val="24"/>
          <w:lang w:eastAsia="ar-SA"/>
        </w:rPr>
        <w:t>28.12.2024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035986" w:rsidR="00C83E18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03598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35986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035986" w:rsidR="000951DD">
        <w:rPr>
          <w:rFonts w:ascii="Times New Roman" w:hAnsi="Times New Roman" w:cs="Times New Roman"/>
          <w:sz w:val="24"/>
          <w:szCs w:val="24"/>
          <w:lang w:eastAsia="ar-SA"/>
        </w:rPr>
        <w:t>28.12.2024</w:t>
      </w:r>
      <w:r w:rsidRPr="00035986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035986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035986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035986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пояснил, что ему 07.07.2025 необходимо явиться в поликлинику, поскольку он находится на больничном. Инвалидом </w:t>
      </w:r>
      <w:r w:rsidRPr="00035986" w:rsidR="00D260C0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035986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035986" w:rsidR="00D260C0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035986" w:rsidR="00D260C0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не является</w:t>
      </w:r>
      <w:r w:rsidRPr="00035986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035986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03598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35986" w:rsidR="001B2647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35986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35986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5986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035986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35986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3598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3598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66D9F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035986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УУП ОУУП</w:t>
      </w:r>
      <w:r w:rsidRPr="00035986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ПДН</w:t>
      </w:r>
      <w:r w:rsidRPr="00035986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035986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35986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035986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035986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06</w:t>
      </w:r>
      <w:r w:rsidRPr="00035986" w:rsidR="00807E92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Pr="00035986" w:rsidR="004002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0359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400209" w:rsidRPr="00035986" w:rsidP="004002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35986" w:rsidR="000951DD">
        <w:rPr>
          <w:rFonts w:ascii="Times New Roman" w:hAnsi="Times New Roman" w:cs="Times New Roman"/>
          <w:sz w:val="24"/>
          <w:szCs w:val="24"/>
          <w:lang w:eastAsia="ar-SA"/>
        </w:rPr>
        <w:t>28.12.2024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035986" w:rsidR="000951D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035986" w:rsidR="00441523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035986" w:rsidR="00C83E18">
        <w:rPr>
          <w:rFonts w:ascii="Times New Roman" w:hAnsi="Times New Roman" w:cs="Times New Roman"/>
          <w:sz w:val="24"/>
          <w:szCs w:val="24"/>
          <w:lang w:eastAsia="ar-SA"/>
        </w:rPr>
        <w:t>10.01.2025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07E92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035986" w:rsidR="00400209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5986" w:rsidR="0040020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035986" w:rsidR="0040020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035986" w:rsidP="00C4427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035986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к а</w:t>
      </w:r>
      <w:r w:rsidRPr="00035986" w:rsidR="0017271A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</w:t>
      </w:r>
      <w:r w:rsidRPr="00035986" w:rsidR="007F3B6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35986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которой </w:t>
      </w:r>
      <w:r w:rsidRPr="00035986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7F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исполняет обязанности по </w:t>
      </w:r>
      <w:r w:rsidRPr="00035986" w:rsidR="00CE61F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уплате административных штрафов;</w:t>
      </w:r>
    </w:p>
    <w:p w:rsidR="00CE61F0" w:rsidRPr="00035986" w:rsidP="00CE61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035986" w:rsidR="000951DD">
        <w:rPr>
          <w:rFonts w:ascii="Times New Roman" w:hAnsi="Times New Roman" w:cs="Times New Roman"/>
          <w:sz w:val="24"/>
          <w:szCs w:val="24"/>
          <w:lang w:eastAsia="ar-SA"/>
        </w:rPr>
        <w:t>28.12.2024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57969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03598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3598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2ABE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35986" w:rsidR="00441523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035986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5986" w:rsidR="00441523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035986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35986" w:rsidR="007A16E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035986" w:rsidR="00441523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035986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D72ABE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изложенного, мировой судья приходит к выводу, что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П.Г.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умышленно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не принял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достаточных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мер для выполнения возложенной на него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обязанности по оплате штрафа, учитывая, что постановление получил в день его составления, где указаны </w:t>
      </w:r>
      <w:r w:rsidRPr="00035986" w:rsidR="00240506">
        <w:rPr>
          <w:rFonts w:ascii="Times New Roman" w:hAnsi="Times New Roman" w:cs="Times New Roman"/>
          <w:sz w:val="24"/>
          <w:szCs w:val="24"/>
          <w:lang w:eastAsia="ar-SA"/>
        </w:rPr>
        <w:t>реквизиты для зачисления штрафа и не имелось объективных препятствий для его неоплаты.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3598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 w:rsidR="00066D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3598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3598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03598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807E92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</w:p>
    <w:p w:rsidR="00CC4714" w:rsidRPr="00035986" w:rsidP="00C4427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</w:t>
      </w:r>
      <w:r w:rsidRPr="00035986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вины.</w:t>
      </w:r>
    </w:p>
    <w:p w:rsidR="007F3B60" w:rsidRPr="00035986" w:rsidP="00C442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98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402018" w:rsidRPr="00035986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административных правонарушениях, обстоятельства совершенного правонарушения, вышеперечисленные сведения, </w:t>
      </w:r>
      <w:r w:rsidRPr="00035986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наличие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смягчающих и отягчающих административную ответственность обстоятельст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>в, у мирового судьи имеются сомнения относительно возможности исполнения наказания в виде штрафа, в связи с чем, мировой судья приходит к выводу о необходимости назначения наказания в виде административного ареста, которое будет дисциплинировать правонаруш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ителя и предупредит совершение </w:t>
      </w:r>
      <w:r w:rsidRPr="00035986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им 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>новых административных правонарушений.</w:t>
      </w:r>
      <w:r w:rsidRPr="00035986">
        <w:rPr>
          <w:sz w:val="24"/>
          <w:szCs w:val="24"/>
        </w:rPr>
        <w:t xml:space="preserve"> 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035986" w:rsidR="00E53C45">
        <w:rPr>
          <w:rFonts w:ascii="Times New Roman" w:eastAsia="Arial Unicode MS" w:hAnsi="Times New Roman" w:cs="Times New Roman"/>
          <w:sz w:val="24"/>
          <w:szCs w:val="24"/>
          <w:lang w:bidi="ru-RU"/>
        </w:rPr>
        <w:t>суда,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616050" w:rsidRPr="00035986" w:rsidP="0040201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>Сведений о том, ч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то </w:t>
      </w:r>
      <w:r w:rsidRPr="00035986" w:rsidR="00402018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 w:rsidR="00402018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5986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616050" w:rsidRPr="00035986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035986">
        <w:rPr>
          <w:rFonts w:ascii="Times New Roman" w:hAnsi="Times New Roman" w:cs="Times New Roman"/>
          <w:sz w:val="24"/>
          <w:szCs w:val="24"/>
        </w:rPr>
        <w:t>ст.ст</w:t>
      </w:r>
      <w:r w:rsidRPr="00035986">
        <w:rPr>
          <w:rFonts w:ascii="Times New Roman" w:hAnsi="Times New Roman" w:cs="Times New Roman"/>
          <w:sz w:val="24"/>
          <w:szCs w:val="24"/>
        </w:rPr>
        <w:t>. 23.1, 29.9, 29.10, 30.1 К</w:t>
      </w:r>
      <w:r w:rsidRPr="00035986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об административных правонарушениях, мировой судья,  </w:t>
      </w:r>
    </w:p>
    <w:p w:rsidR="00616050" w:rsidRPr="00035986" w:rsidP="0061605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035986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8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402018" w:rsidRPr="00035986" w:rsidP="004020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0" w:rsidRPr="00035986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  <w:lang w:eastAsia="ar-SA"/>
        </w:rPr>
        <w:t>Снегур</w:t>
      </w:r>
      <w:r w:rsidRPr="00035986">
        <w:rPr>
          <w:rFonts w:ascii="Times New Roman" w:hAnsi="Times New Roman" w:cs="Times New Roman"/>
          <w:sz w:val="24"/>
          <w:szCs w:val="24"/>
          <w:lang w:eastAsia="ar-SA"/>
        </w:rPr>
        <w:t xml:space="preserve"> П.Г.</w:t>
      </w:r>
      <w:r w:rsidRPr="00035986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</w:t>
      </w:r>
      <w:r w:rsidRPr="00035986">
        <w:rPr>
          <w:rFonts w:ascii="Times New Roman" w:hAnsi="Times New Roman" w:cs="Times New Roman"/>
          <w:sz w:val="24"/>
          <w:szCs w:val="24"/>
        </w:rPr>
        <w:t>административных правонарушениях и назначить ему наказание в виде</w:t>
      </w:r>
      <w:r w:rsidRPr="0003598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035986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035986" w:rsidR="002374B2">
        <w:rPr>
          <w:rFonts w:ascii="Times New Roman" w:hAnsi="Times New Roman" w:cs="Times New Roman"/>
          <w:sz w:val="24"/>
          <w:szCs w:val="24"/>
        </w:rPr>
        <w:t>04</w:t>
      </w:r>
      <w:r w:rsidRPr="00035986">
        <w:rPr>
          <w:rFonts w:ascii="Times New Roman" w:hAnsi="Times New Roman" w:cs="Times New Roman"/>
          <w:sz w:val="24"/>
          <w:szCs w:val="24"/>
        </w:rPr>
        <w:t xml:space="preserve"> (</w:t>
      </w:r>
      <w:r w:rsidRPr="00035986" w:rsidR="002374B2">
        <w:rPr>
          <w:rFonts w:ascii="Times New Roman" w:hAnsi="Times New Roman" w:cs="Times New Roman"/>
          <w:sz w:val="24"/>
          <w:szCs w:val="24"/>
        </w:rPr>
        <w:t>четверо</w:t>
      </w:r>
      <w:r w:rsidRPr="00035986">
        <w:rPr>
          <w:rFonts w:ascii="Times New Roman" w:hAnsi="Times New Roman" w:cs="Times New Roman"/>
          <w:sz w:val="24"/>
          <w:szCs w:val="24"/>
        </w:rPr>
        <w:t>) суток.</w:t>
      </w:r>
    </w:p>
    <w:p w:rsidR="00616050" w:rsidRPr="00035986" w:rsidP="0061605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</w:rPr>
        <w:t>Срок ареста исчислять с 10</w:t>
      </w:r>
      <w:r w:rsidRPr="0003598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035986">
        <w:rPr>
          <w:rFonts w:ascii="Times New Roman" w:hAnsi="Times New Roman" w:cs="Times New Roman"/>
          <w:sz w:val="24"/>
          <w:szCs w:val="24"/>
        </w:rPr>
        <w:t>00</w:t>
      </w:r>
      <w:r w:rsidRPr="00035986">
        <w:rPr>
          <w:rFonts w:ascii="Times New Roman" w:hAnsi="Times New Roman" w:cs="Times New Roman"/>
          <w:sz w:val="24"/>
          <w:szCs w:val="24"/>
        </w:rPr>
        <w:t xml:space="preserve"> мин.</w:t>
      </w:r>
      <w:r w:rsidRPr="00035986">
        <w:rPr>
          <w:rFonts w:ascii="Times New Roman" w:hAnsi="Times New Roman" w:cs="Times New Roman"/>
          <w:sz w:val="24"/>
          <w:szCs w:val="24"/>
        </w:rPr>
        <w:t xml:space="preserve"> 03</w:t>
      </w:r>
      <w:r w:rsidRPr="00035986">
        <w:rPr>
          <w:rFonts w:ascii="Times New Roman" w:hAnsi="Times New Roman" w:cs="Times New Roman"/>
          <w:sz w:val="24"/>
          <w:szCs w:val="24"/>
        </w:rPr>
        <w:t xml:space="preserve"> ию</w:t>
      </w:r>
      <w:r w:rsidRPr="00035986">
        <w:rPr>
          <w:rFonts w:ascii="Times New Roman" w:hAnsi="Times New Roman" w:cs="Times New Roman"/>
          <w:sz w:val="24"/>
          <w:szCs w:val="24"/>
        </w:rPr>
        <w:t>ля</w:t>
      </w:r>
      <w:r w:rsidRPr="00035986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035986" w:rsidR="00E53C45">
        <w:rPr>
          <w:rFonts w:ascii="Times New Roman" w:hAnsi="Times New Roman" w:cs="Times New Roman"/>
          <w:sz w:val="24"/>
          <w:szCs w:val="24"/>
        </w:rPr>
        <w:t>.</w:t>
      </w:r>
      <w:r w:rsidRPr="00035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50" w:rsidRPr="00035986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616050" w:rsidRPr="00035986" w:rsidP="006160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35986">
        <w:rPr>
          <w:rFonts w:ascii="Times New Roman" w:hAnsi="Times New Roman" w:cs="Times New Roman"/>
          <w:sz w:val="24"/>
          <w:szCs w:val="24"/>
        </w:rPr>
        <w:t>Нефтеюганский</w:t>
      </w:r>
      <w:r w:rsidRPr="00035986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035986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03598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6050" w:rsidRPr="00035986" w:rsidP="00616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6050" w:rsidRPr="00035986" w:rsidP="0003598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035986">
        <w:rPr>
          <w:rFonts w:ascii="Times New Roman" w:hAnsi="Times New Roman" w:cs="Times New Roman"/>
          <w:sz w:val="24"/>
          <w:szCs w:val="24"/>
        </w:rPr>
        <w:t xml:space="preserve">                                       Т.П. Постовалова</w:t>
      </w:r>
    </w:p>
    <w:p w:rsidR="00616050" w:rsidRPr="00035986" w:rsidP="0061605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050" w:rsidRPr="00035986" w:rsidP="00035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359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5DDA" w:rsidRPr="00035986" w:rsidP="0061605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53C45">
      <w:pgSz w:w="11906" w:h="16838" w:code="9"/>
      <w:pgMar w:top="567" w:right="851" w:bottom="567" w:left="1418" w:header="709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5986"/>
    <w:rsid w:val="00056392"/>
    <w:rsid w:val="00063CA1"/>
    <w:rsid w:val="00066D9F"/>
    <w:rsid w:val="0007364B"/>
    <w:rsid w:val="00080AC0"/>
    <w:rsid w:val="00093317"/>
    <w:rsid w:val="000951DD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B2647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374B2"/>
    <w:rsid w:val="00240506"/>
    <w:rsid w:val="00245893"/>
    <w:rsid w:val="00251AE4"/>
    <w:rsid w:val="00265F9F"/>
    <w:rsid w:val="00267AC9"/>
    <w:rsid w:val="00282227"/>
    <w:rsid w:val="002B21C8"/>
    <w:rsid w:val="002B37F4"/>
    <w:rsid w:val="002C1A4F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0209"/>
    <w:rsid w:val="00402018"/>
    <w:rsid w:val="00407D27"/>
    <w:rsid w:val="004178C6"/>
    <w:rsid w:val="00422839"/>
    <w:rsid w:val="00435EC9"/>
    <w:rsid w:val="00441523"/>
    <w:rsid w:val="004423E7"/>
    <w:rsid w:val="00445EA4"/>
    <w:rsid w:val="00456ED4"/>
    <w:rsid w:val="0048322B"/>
    <w:rsid w:val="0049007B"/>
    <w:rsid w:val="00490A9C"/>
    <w:rsid w:val="004C7DF9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050"/>
    <w:rsid w:val="006162DE"/>
    <w:rsid w:val="006215C7"/>
    <w:rsid w:val="0062443D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C6D86"/>
    <w:rsid w:val="006D2E35"/>
    <w:rsid w:val="00705FC3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6E9"/>
    <w:rsid w:val="007A1CB0"/>
    <w:rsid w:val="007A4688"/>
    <w:rsid w:val="007B514F"/>
    <w:rsid w:val="007B5F54"/>
    <w:rsid w:val="007B63D7"/>
    <w:rsid w:val="007D2FD3"/>
    <w:rsid w:val="007E477D"/>
    <w:rsid w:val="007F3B60"/>
    <w:rsid w:val="008069D1"/>
    <w:rsid w:val="00807E92"/>
    <w:rsid w:val="00822FEF"/>
    <w:rsid w:val="00826E6E"/>
    <w:rsid w:val="008332C7"/>
    <w:rsid w:val="00840D45"/>
    <w:rsid w:val="00862BEC"/>
    <w:rsid w:val="00867559"/>
    <w:rsid w:val="00867C9A"/>
    <w:rsid w:val="008972FF"/>
    <w:rsid w:val="008A7186"/>
    <w:rsid w:val="008C30EF"/>
    <w:rsid w:val="008C6FCF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525"/>
    <w:rsid w:val="009C51A4"/>
    <w:rsid w:val="009D5877"/>
    <w:rsid w:val="009F2E58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C22B7"/>
    <w:rsid w:val="00AC264B"/>
    <w:rsid w:val="00AD612C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B60EF"/>
    <w:rsid w:val="00BD1DD6"/>
    <w:rsid w:val="00BE46D6"/>
    <w:rsid w:val="00BE5AD5"/>
    <w:rsid w:val="00C12010"/>
    <w:rsid w:val="00C17BC3"/>
    <w:rsid w:val="00C32E29"/>
    <w:rsid w:val="00C43087"/>
    <w:rsid w:val="00C4427A"/>
    <w:rsid w:val="00C46517"/>
    <w:rsid w:val="00C47183"/>
    <w:rsid w:val="00C50642"/>
    <w:rsid w:val="00C51B9D"/>
    <w:rsid w:val="00C52B74"/>
    <w:rsid w:val="00C57969"/>
    <w:rsid w:val="00C658C1"/>
    <w:rsid w:val="00C83E18"/>
    <w:rsid w:val="00C926AD"/>
    <w:rsid w:val="00C943C5"/>
    <w:rsid w:val="00CA1177"/>
    <w:rsid w:val="00CC4714"/>
    <w:rsid w:val="00CD67FC"/>
    <w:rsid w:val="00CE157F"/>
    <w:rsid w:val="00CE61F0"/>
    <w:rsid w:val="00CE63F3"/>
    <w:rsid w:val="00D076EE"/>
    <w:rsid w:val="00D260C0"/>
    <w:rsid w:val="00D473FC"/>
    <w:rsid w:val="00D57AF0"/>
    <w:rsid w:val="00D72AA4"/>
    <w:rsid w:val="00D72ABE"/>
    <w:rsid w:val="00D87D9E"/>
    <w:rsid w:val="00DD5512"/>
    <w:rsid w:val="00DD662E"/>
    <w:rsid w:val="00DE00B1"/>
    <w:rsid w:val="00DE6100"/>
    <w:rsid w:val="00DE6C2E"/>
    <w:rsid w:val="00DF2692"/>
    <w:rsid w:val="00E13DC3"/>
    <w:rsid w:val="00E302FB"/>
    <w:rsid w:val="00E31169"/>
    <w:rsid w:val="00E47A02"/>
    <w:rsid w:val="00E53C45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EF7858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2803-908F-41E0-9805-D2B767F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